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DERS ADI</w:t>
      </w:r>
      <w:r w:rsidRPr="00654045">
        <w:rPr>
          <w:b/>
          <w:bCs/>
        </w:rPr>
        <w:tab/>
        <w:t>:</w:t>
      </w:r>
      <w:r w:rsidR="00C93A6A" w:rsidRPr="00654045">
        <w:rPr>
          <w:b/>
          <w:bCs/>
        </w:rPr>
        <w:t>TEMİZLEYİCİ VE YIKAYICI EV ALETLERİ</w:t>
      </w:r>
    </w:p>
    <w:p w:rsidR="00355C4C" w:rsidRPr="00654045" w:rsidRDefault="00355C4C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  <w:bCs/>
        </w:rPr>
        <w:t>DERS SÜRESİ</w:t>
      </w:r>
      <w:r w:rsidRPr="00654045">
        <w:rPr>
          <w:b/>
          <w:bCs/>
        </w:rPr>
        <w:tab/>
        <w:t>:</w:t>
      </w:r>
      <w:r w:rsidRPr="00654045">
        <w:rPr>
          <w:b/>
        </w:rPr>
        <w:t>8 ders saati</w:t>
      </w:r>
    </w:p>
    <w:p w:rsidR="00C70A93" w:rsidRPr="00654045" w:rsidRDefault="00355C4C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  <w:bCs/>
        </w:rPr>
        <w:t>DERS SINIFI</w:t>
      </w:r>
      <w:r w:rsidRPr="00654045">
        <w:rPr>
          <w:b/>
          <w:bCs/>
        </w:rPr>
        <w:tab/>
        <w:t>:</w:t>
      </w:r>
      <w:r w:rsidRPr="00654045">
        <w:t>Anado</w:t>
      </w:r>
      <w:r w:rsidR="00C70A93" w:rsidRPr="00654045">
        <w:t>lu Meslek Programında 11.</w:t>
      </w:r>
      <w:r w:rsidR="00B15998" w:rsidRPr="00654045">
        <w:t>s</w:t>
      </w:r>
      <w:r w:rsidR="00C70A93" w:rsidRPr="00654045">
        <w:t>ınıf</w:t>
      </w:r>
    </w:p>
    <w:p w:rsidR="00355C4C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tab/>
        <w:t xml:space="preserve"> </w:t>
      </w:r>
      <w:r w:rsidR="00355C4C" w:rsidRPr="00654045">
        <w:t>Anad</w:t>
      </w:r>
      <w:r w:rsidR="00C70A93" w:rsidRPr="00654045">
        <w:t>olu Teknik Programında 1</w:t>
      </w:r>
      <w:r w:rsidR="00367C72" w:rsidRPr="00654045">
        <w:t>1</w:t>
      </w:r>
      <w:r w:rsidR="00C70A93" w:rsidRPr="00654045">
        <w:t>.</w:t>
      </w:r>
      <w:r w:rsidR="00B15998" w:rsidRPr="00654045">
        <w:t>s</w:t>
      </w:r>
      <w:r w:rsidR="00C70A93" w:rsidRPr="00654045">
        <w:t>ınıf</w:t>
      </w:r>
    </w:p>
    <w:p w:rsidR="000A19E2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  <w:bCs/>
        </w:rPr>
        <w:t>DERSİN AMACI</w:t>
      </w:r>
      <w:r w:rsidRPr="00654045">
        <w:rPr>
          <w:b/>
          <w:bCs/>
        </w:rPr>
        <w:tab/>
        <w:t>:</w:t>
      </w:r>
      <w:r w:rsidR="000A19E2" w:rsidRPr="00654045">
        <w:t>Bu derste öğrenciye; iş sağlığı ve güvenliği önlemleri doğrultusunda temizleyici ve yıkayıcı ev aletlerinin bakım ve onarımını yapma ile ilgili bilgi ve becerilerin kazandırılması amaçlanmaktadır.</w:t>
      </w:r>
    </w:p>
    <w:p w:rsidR="004E0226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DERSİN ÖĞRENME KAZANIMLARI</w:t>
      </w:r>
      <w:r w:rsidR="004E0226" w:rsidRPr="00654045">
        <w:rPr>
          <w:b/>
          <w:bCs/>
        </w:rPr>
        <w:t>:</w:t>
      </w:r>
    </w:p>
    <w:p w:rsidR="000A19E2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cihaz teknik verilerine uygun kişisel bakım ürünlerinin bakım ve onarımını yapar.</w:t>
      </w:r>
    </w:p>
    <w:p w:rsidR="000A19E2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cihaz teknik verilerine uygun aspiratör ve vantilatörlerin bakım ve onarım işlerini yapar.</w:t>
      </w:r>
    </w:p>
    <w:p w:rsidR="000A19E2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cihaz teknik verilerine uygun olarak elektrikli süpürgelerin bakım ve onarımını yapar.</w:t>
      </w:r>
    </w:p>
    <w:p w:rsidR="000A19E2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cihaz teknik verilerine uygun olarak yıkayıcı ve kurutucuların basit su tesisatı işlemlerini yapar.</w:t>
      </w:r>
    </w:p>
    <w:p w:rsidR="00355C4C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marka ve modelin standardına uygun olarak çamaşır makinelerinin bakım ve onarımını yapar.</w:t>
      </w:r>
    </w:p>
    <w:p w:rsidR="00355C4C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marka ve modelin standardına uygun olarak bulaşık makinelerinin bakım ve onarımlarını yapar.</w:t>
      </w:r>
      <w:r w:rsidR="00A32223" w:rsidRPr="00654045">
        <w:t xml:space="preserve"> </w:t>
      </w:r>
    </w:p>
    <w:p w:rsidR="00355C4C" w:rsidRPr="00654045" w:rsidRDefault="000A19E2" w:rsidP="00F63814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ind w:left="720"/>
        <w:jc w:val="both"/>
      </w:pPr>
      <w:r w:rsidRPr="00654045">
        <w:t>İş sağlığı ve güvenliği önlemleri doğrultusunda marka ve modelin standardına uygun olarak kurutucuların bakım ve onarımını yapar.</w:t>
      </w:r>
    </w:p>
    <w:p w:rsidR="003846AA" w:rsidRDefault="003846AA" w:rsidP="00F63814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</w:p>
    <w:p w:rsidR="00355C4C" w:rsidRPr="00654045" w:rsidRDefault="00B8197F" w:rsidP="00F63814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654045">
        <w:rPr>
          <w:b/>
          <w:bCs/>
        </w:rPr>
        <w:t xml:space="preserve">DERSİN </w:t>
      </w:r>
      <w:r w:rsidR="002C788C" w:rsidRPr="00654045">
        <w:rPr>
          <w:b/>
          <w:bCs/>
        </w:rPr>
        <w:t>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E6084A" w:rsidRPr="00654045" w:rsidTr="00F63814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654045" w:rsidRDefault="00C93A6A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  <w:bCs/>
              </w:rPr>
              <w:t>TEMİZLEYİCİ VE YIKAYICI EV ALETLERİ</w:t>
            </w:r>
            <w:r w:rsidR="00DF7DC7" w:rsidRPr="00654045">
              <w:rPr>
                <w:b/>
                <w:bCs/>
              </w:rPr>
              <w:t xml:space="preserve"> DERSİ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A0103A">
            <w:pPr>
              <w:spacing w:after="120" w:line="240" w:lineRule="auto"/>
              <w:jc w:val="center"/>
            </w:pPr>
            <w:r w:rsidRPr="00654045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A0103A">
            <w:pPr>
              <w:spacing w:after="120" w:line="240" w:lineRule="auto"/>
              <w:jc w:val="center"/>
            </w:pPr>
            <w:r w:rsidRPr="00654045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F63814">
            <w:pPr>
              <w:spacing w:after="120" w:line="240" w:lineRule="auto"/>
              <w:jc w:val="center"/>
            </w:pPr>
            <w:r w:rsidRPr="00654045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F63814">
            <w:pPr>
              <w:spacing w:after="120" w:line="240" w:lineRule="auto"/>
              <w:jc w:val="center"/>
            </w:pPr>
            <w:r w:rsidRPr="00654045">
              <w:t>SÜRE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F63814">
            <w:pPr>
              <w:spacing w:after="120" w:line="240" w:lineRule="auto"/>
              <w:jc w:val="center"/>
            </w:pPr>
            <w:r w:rsidRPr="00654045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63814" w:rsidRPr="00654045" w:rsidRDefault="00F63814" w:rsidP="00F63814">
            <w:pPr>
              <w:spacing w:after="120" w:line="240" w:lineRule="auto"/>
              <w:jc w:val="center"/>
            </w:pPr>
            <w:r w:rsidRPr="00654045">
              <w:t>Ağırlık (%)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654045">
              <w:rPr>
                <w:b/>
                <w:bCs/>
              </w:rPr>
              <w:t>Kişisel Bakım Cihazları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Saç kurutma makinelerinin bakım ve onarımı.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Tıraş makinelerinin bakım ve onarımı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Epilasyon makinelerinin bakım ve onarımı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Saç şekillendiricinin bakım ve onarımı.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Elektrikli diş fırçasının bakım ve onarımı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80/56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19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654045">
              <w:rPr>
                <w:b/>
                <w:bCs/>
              </w:rPr>
              <w:t>Aspiratör - Vantilatör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Aspiratör arızaları.</w:t>
            </w:r>
          </w:p>
          <w:p w:rsidR="00F63814" w:rsidRPr="00654045" w:rsidRDefault="00F63814" w:rsidP="00F6381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Vantilatör arızaları.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10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654045">
              <w:rPr>
                <w:b/>
                <w:bCs/>
              </w:rPr>
              <w:t>Elektrik Süpürgeleri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Şarjlı el süpürgelerinin arızaları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Islak kuru elektrik süpürgelerinin arızaları.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Halı yıkama makinelerinin arızaları.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80/58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20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654045">
              <w:rPr>
                <w:b/>
                <w:bCs/>
              </w:rPr>
              <w:lastRenderedPageBreak/>
              <w:t>Yıkayıcı Ve Kurutucuların Basit Su Tesisatı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Suyun sertliğini ölçerek sertliğe göre parlatıcı ve tuz ayarı.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Basit su tesisat işlemleri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40/26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9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654045">
              <w:rPr>
                <w:b/>
                <w:bCs/>
              </w:rPr>
              <w:t>Çamaşır Makineleri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Program cihazının bakım ve onarımı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Çamaşır makinelerinin bağlantıları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Çamaşır makinelerinin montajı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Çamaşır makinelerinin elektrik arızaları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Çamaşır makinelerinin mekanik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80/60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21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654045">
              <w:rPr>
                <w:b/>
                <w:bCs/>
              </w:rPr>
              <w:t>Bulaşık Makineleri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Bulaşık makinelerinde oluşabilecek arızalar.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Bulaşık makinelerinin arızalanan par-çalarının değişimi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40/30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10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654045">
              <w:rPr>
                <w:b/>
                <w:bCs/>
              </w:rPr>
              <w:t>Kurutucular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Kurutma makinesini programlama ve çalıştırma.</w:t>
            </w:r>
          </w:p>
          <w:p w:rsidR="00F63814" w:rsidRPr="00654045" w:rsidRDefault="00F63814" w:rsidP="00F6381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654045">
              <w:t>Kurutma makinelerinin bakım ve onarımı.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40/30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654045">
              <w:t>10</w:t>
            </w:r>
          </w:p>
        </w:tc>
      </w:tr>
      <w:tr w:rsidR="00F63814" w:rsidRPr="00654045" w:rsidTr="00F63814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654045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21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7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400/288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63814" w:rsidRPr="00654045" w:rsidRDefault="00F63814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100</w:t>
            </w:r>
          </w:p>
        </w:tc>
      </w:tr>
    </w:tbl>
    <w:p w:rsidR="0066296E" w:rsidRPr="00654045" w:rsidRDefault="0066296E" w:rsidP="00F63814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66296E" w:rsidRPr="00654045" w:rsidRDefault="0066296E" w:rsidP="00F63814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654045">
        <w:rPr>
          <w:rFonts w:eastAsia="Times New Roman"/>
          <w:b/>
        </w:rPr>
        <w:t>UYGULAMAYA İLİŞKİN AÇIKLAMALAR:</w:t>
      </w:r>
    </w:p>
    <w:p w:rsidR="0066296E" w:rsidRPr="00654045" w:rsidRDefault="0066296E" w:rsidP="00F63814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Modüllerdeki uygulama faaliyetlerinde İş sağlığı ve güvenliğine ilişkin risk ve tehlike oluşturacak her türlü duruma karşı tedbirler alınmalıdır.</w:t>
      </w:r>
    </w:p>
    <w:p w:rsidR="0009118F" w:rsidRPr="00654045" w:rsidRDefault="0009118F" w:rsidP="00F63814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Dersin işlenişi sırasında sabırlı,</w:t>
      </w:r>
      <w:r w:rsidR="00E6084A" w:rsidRPr="00654045">
        <w:t xml:space="preserve"> </w:t>
      </w:r>
      <w:r w:rsidRPr="00654045">
        <w:t>azimli olma</w:t>
      </w:r>
      <w:r w:rsidR="00614524" w:rsidRPr="00654045">
        <w:t>,</w:t>
      </w:r>
      <w:r w:rsidR="00E6084A" w:rsidRPr="00654045">
        <w:t xml:space="preserve"> </w:t>
      </w:r>
      <w:r w:rsidR="00614524" w:rsidRPr="00654045">
        <w:t>iş ahlakı</w:t>
      </w:r>
      <w:r w:rsidRPr="00654045">
        <w:t xml:space="preserve"> tutum ve davranışlarını ön plana çıkaran etkinliklere yer verilmelidir.</w:t>
      </w:r>
      <w:r w:rsidR="00E6084A" w:rsidRPr="00654045">
        <w:t xml:space="preserve"> </w:t>
      </w:r>
      <w:r w:rsidRPr="00654045">
        <w:t>Bu etkinliklerde düz anlatım,</w:t>
      </w:r>
      <w:r w:rsidR="00E6084A" w:rsidRPr="00654045">
        <w:t xml:space="preserve"> </w:t>
      </w:r>
      <w:r w:rsidRPr="00654045">
        <w:t>örnek olay anlatım,</w:t>
      </w:r>
      <w:r w:rsidR="00E6084A" w:rsidRPr="00654045">
        <w:t xml:space="preserve"> </w:t>
      </w:r>
      <w:r w:rsidRPr="00654045">
        <w:t>beyin fırtınası vb. Yöntem ve teknikler kullanılmalıdır.</w:t>
      </w:r>
    </w:p>
    <w:p w:rsidR="008D3143" w:rsidRPr="00654045" w:rsidRDefault="004E0226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Cs/>
        </w:rPr>
        <w:br w:type="page"/>
      </w:r>
      <w:r w:rsidR="00F63814" w:rsidRPr="00654045">
        <w:rPr>
          <w:b/>
          <w:bCs/>
        </w:rPr>
        <w:lastRenderedPageBreak/>
        <w:t>MODÜL ADI</w:t>
      </w:r>
      <w:r w:rsidR="00F63814" w:rsidRPr="00654045">
        <w:rPr>
          <w:b/>
          <w:bCs/>
        </w:rPr>
        <w:tab/>
        <w:t>:</w:t>
      </w:r>
      <w:r w:rsidR="008D3143" w:rsidRPr="00654045">
        <w:rPr>
          <w:b/>
          <w:bCs/>
        </w:rPr>
        <w:t>KİŞİSEL BAKIM CİHAZLARI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="00F63814" w:rsidRPr="00654045">
        <w:t>80</w:t>
      </w:r>
      <w:r w:rsidRPr="00654045">
        <w:t>/56 ders saati</w:t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kişisel bakım ürünlerinin bakım ve onarımını yapma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47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>İş sağlığı ve güvenliği önlemleri doğrultusunda cihaz teknik verilerine uygun olarak saç kurutma makinelerinin bakım ve onarımını yapar.</w:t>
      </w:r>
    </w:p>
    <w:p w:rsidR="000A19E2" w:rsidRPr="00654045" w:rsidRDefault="000A19E2" w:rsidP="00F63814">
      <w:pPr>
        <w:pStyle w:val="PMaddeimi"/>
        <w:numPr>
          <w:ilvl w:val="0"/>
          <w:numId w:val="47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cihaz teknik verilerine uygun olarak tıraş makinelerinin bakım ve onarımını yapar.</w:t>
      </w:r>
    </w:p>
    <w:p w:rsidR="000A19E2" w:rsidRPr="00654045" w:rsidRDefault="000A19E2" w:rsidP="00F63814">
      <w:pPr>
        <w:pStyle w:val="PMaddeimi"/>
        <w:numPr>
          <w:ilvl w:val="0"/>
          <w:numId w:val="47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cihaz teknik verilerine uygun olarak epilasyon makinelerinin bakım ve onarımını yapar.</w:t>
      </w:r>
    </w:p>
    <w:p w:rsidR="000A19E2" w:rsidRPr="00654045" w:rsidRDefault="000A19E2" w:rsidP="00F63814">
      <w:pPr>
        <w:pStyle w:val="PMaddeimi"/>
        <w:numPr>
          <w:ilvl w:val="0"/>
          <w:numId w:val="47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cihaz teknik verilerine uygun olarak saç şekillendiricinin bakım ve onarımını yapar.</w:t>
      </w:r>
    </w:p>
    <w:p w:rsidR="00355C4C" w:rsidRDefault="000A19E2" w:rsidP="00F63814">
      <w:pPr>
        <w:pStyle w:val="PMaddeimi"/>
        <w:numPr>
          <w:ilvl w:val="0"/>
          <w:numId w:val="47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cihaz teknik verilerine uygun olarak elektrikli diş fırçasının bakım ve onarımını yapar.</w:t>
      </w:r>
    </w:p>
    <w:p w:rsidR="003846AA" w:rsidRPr="00654045" w:rsidRDefault="003846AA" w:rsidP="003846AA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E6084A" w:rsidRPr="00654045" w:rsidTr="00F63814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kurutma makinelerinin yapısını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kurutma makinelerinin parçalarını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kurutma makinelerinin prensip şemasını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kurutma makinelerinin bakım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 xml:space="preserve">Saç kurutma makinelerinin </w:t>
            </w:r>
            <w:r w:rsidR="002C788C" w:rsidRPr="00654045">
              <w:t>onarım işlemlerini</w:t>
            </w:r>
            <w:r w:rsidRPr="00654045">
              <w:t xml:space="preserve">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kurutma makinesinin bakımını yapar.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kurutma makinesinin onarımını yapar.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Tıraş makinelerinin yapısını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Tıraş makinelerinin parçalarını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Tıraş makinelerinin prensip şemasını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 xml:space="preserve">Tıraş makinelerinin </w:t>
            </w:r>
            <w:r w:rsidR="002C788C" w:rsidRPr="00654045">
              <w:t>bakım işlemlerini</w:t>
            </w:r>
            <w:r w:rsidRPr="00654045">
              <w:t xml:space="preserve">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 xml:space="preserve">Tıraş </w:t>
            </w:r>
            <w:r w:rsidR="002C788C" w:rsidRPr="00654045">
              <w:t>makinelerinin onarım</w:t>
            </w:r>
            <w:r w:rsidRPr="00654045">
              <w:t xml:space="preserve">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Tıraş makinelerinin bakımını yapar.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Tıraş makinelerinin onarımını yapar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Epilasyon makinelerinin yapısını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 xml:space="preserve">Epilasyon makinelerinin </w:t>
            </w:r>
            <w:r w:rsidR="00575073" w:rsidRPr="00654045">
              <w:t>parçalarını</w:t>
            </w:r>
            <w:r w:rsidRPr="00654045">
              <w:t xml:space="preserve">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Epilasyon makineleri prensip şemasını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Epilasyon makinelerinin bakım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Epilasyon makinelerinin onarım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Epilasyon makinelerinin bakımını yapar.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Epilasyon makinelerinin onarımını yapar</w:t>
            </w:r>
            <w:r w:rsidR="0089452E" w:rsidRPr="00654045">
              <w:t>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D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şekillendiricinin yapısını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 xml:space="preserve">Saç şekillendiricinin </w:t>
            </w:r>
            <w:r w:rsidR="002C788C" w:rsidRPr="00654045">
              <w:t>parçalarını</w:t>
            </w:r>
            <w:r w:rsidRPr="00654045">
              <w:t xml:space="preserve">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şekillendiricinin prensip şemasını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 xml:space="preserve">Saç şekillendiricinin </w:t>
            </w:r>
            <w:r w:rsidR="002C788C" w:rsidRPr="00654045">
              <w:t>bakım işlemlerini</w:t>
            </w:r>
            <w:r w:rsidRPr="00654045">
              <w:t xml:space="preserve">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şekillendiricinin onarım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şekillendiricinin bakımını yapar.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Saç şekillendiricinin onarımını yapar</w:t>
            </w:r>
            <w:r w:rsidR="0089452E" w:rsidRPr="00654045">
              <w:t>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2C788C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E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yapısını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parçalarını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prensip şemasını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bakım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onarım işlemlerini açıklar.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bakımını yapar.</w:t>
            </w:r>
          </w:p>
        </w:tc>
      </w:tr>
      <w:tr w:rsidR="00E6084A" w:rsidRPr="00654045" w:rsidTr="0065404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D3143" w:rsidRPr="00654045" w:rsidRDefault="008D3143" w:rsidP="00F63814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D3143" w:rsidRPr="00654045" w:rsidRDefault="008D3143" w:rsidP="00F63814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120" w:line="240" w:lineRule="auto"/>
            </w:pPr>
            <w:r w:rsidRPr="00654045">
              <w:t>Elektrikli diş fırçasının onarımını yapar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654045">
        <w:rPr>
          <w:b/>
        </w:rPr>
        <w:t>UYGULAMAYA İLİŞKİN AÇIKLAMALAR:</w:t>
      </w:r>
    </w:p>
    <w:p w:rsidR="003B4A99" w:rsidRPr="00654045" w:rsidRDefault="003B4A99" w:rsidP="00F63814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8D3143" w:rsidRPr="00654045" w:rsidRDefault="0009118F" w:rsidP="00F63814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="00614524" w:rsidRPr="00654045">
        <w:t>iş ahlakı</w:t>
      </w:r>
      <w:r w:rsidR="0089452E" w:rsidRPr="00654045">
        <w:t xml:space="preserve"> </w:t>
      </w:r>
      <w:r w:rsidRPr="00654045">
        <w:t>(</w:t>
      </w:r>
      <w:r w:rsidR="0057355D" w:rsidRPr="00654045">
        <w:t>kişisel bakım cihazlarının</w:t>
      </w:r>
      <w:r w:rsidRPr="00654045">
        <w:t xml:space="preserve"> bakım ve onarımı y</w:t>
      </w:r>
      <w:r w:rsidR="00614524" w:rsidRPr="00654045">
        <w:t>aparken azimli,</w:t>
      </w:r>
      <w:r w:rsidR="00E6084A" w:rsidRPr="00654045">
        <w:t xml:space="preserve"> </w:t>
      </w:r>
      <w:r w:rsidR="00614524" w:rsidRPr="00654045">
        <w:t>sabırlı ve iş ahlaklı</w:t>
      </w:r>
      <w:r w:rsidRPr="00654045">
        <w:t xml:space="preserve"> olmak) tutum ve davranışlarını ön plana çıkaran etkinliklere yer verilmelidir.</w:t>
      </w:r>
      <w:r w:rsidR="008D3143" w:rsidRPr="00654045">
        <w:br w:type="page"/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lastRenderedPageBreak/>
        <w:t>MODÜL ADI</w:t>
      </w:r>
      <w:r w:rsidR="00F63814" w:rsidRPr="00654045">
        <w:rPr>
          <w:b/>
          <w:bCs/>
        </w:rPr>
        <w:tab/>
        <w:t>:</w:t>
      </w:r>
      <w:r w:rsidRPr="00654045">
        <w:rPr>
          <w:b/>
          <w:bCs/>
        </w:rPr>
        <w:t>ASPİRATÖR - VANTİLATÖR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="00F63814" w:rsidRPr="00654045">
        <w:t>40/</w:t>
      </w:r>
      <w:r w:rsidRPr="00654045">
        <w:t>28 ders saati</w:t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endüstriyel uygulamalarda anahtarlama ve tetikleme elemanlarını kullanma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48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 xml:space="preserve">İş sağlığı ve güvenliği önlemleri doğrultusunda cihaz teknik verilerine uygun olarak aspiratör arızalarını giderir. </w:t>
      </w:r>
    </w:p>
    <w:p w:rsidR="00355C4C" w:rsidRPr="00654045" w:rsidRDefault="000A19E2" w:rsidP="00F63814">
      <w:pPr>
        <w:pStyle w:val="PMaddeimi"/>
        <w:numPr>
          <w:ilvl w:val="0"/>
          <w:numId w:val="48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>İş sağlığı ve güvenliği önlemleri doğrultusunda cihaz teknik verilerine uygun olarak vantilatör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567"/>
        <w:gridCol w:w="7370"/>
      </w:tblGrid>
      <w:tr w:rsidR="00E6084A" w:rsidRPr="00654045" w:rsidTr="00F63814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yapısını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parçalarını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prensip şemasını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bakım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onarım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bakımını yapar.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Aspiratör onarımını yapar.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Vantilatörün yapısını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 parçalarını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 prensip şemasını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 bakım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 onarım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 bakımını yapar.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Vantilatör onarımını yapar.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ind w:left="360"/>
        <w:jc w:val="both"/>
        <w:rPr>
          <w:b/>
        </w:rPr>
      </w:pPr>
      <w:r w:rsidRPr="00654045">
        <w:rPr>
          <w:b/>
        </w:rPr>
        <w:t>UYGULAMAYA İLİŞKİN AÇIKLAMALAR:</w:t>
      </w:r>
    </w:p>
    <w:p w:rsidR="003B4A99" w:rsidRPr="00654045" w:rsidRDefault="003B4A99" w:rsidP="00F63814">
      <w:pPr>
        <w:pStyle w:val="ListeParagraf"/>
        <w:numPr>
          <w:ilvl w:val="0"/>
          <w:numId w:val="5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5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8D3143" w:rsidRPr="00654045" w:rsidRDefault="0057355D" w:rsidP="00F63814">
      <w:pPr>
        <w:pStyle w:val="ListeParagraf"/>
        <w:numPr>
          <w:ilvl w:val="0"/>
          <w:numId w:val="5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Pr="00654045">
        <w:t>sabır</w:t>
      </w:r>
      <w:r w:rsidR="00614524" w:rsidRPr="00654045">
        <w:t>,</w:t>
      </w:r>
      <w:r w:rsidR="00E6084A" w:rsidRPr="00654045">
        <w:t xml:space="preserve"> </w:t>
      </w:r>
      <w:r w:rsidR="00614524" w:rsidRPr="00654045">
        <w:t>iş ahlakı</w:t>
      </w:r>
      <w:r w:rsidRPr="00654045">
        <w:t xml:space="preserve"> (</w:t>
      </w:r>
      <w:r w:rsidR="00A32223" w:rsidRPr="00654045">
        <w:t>aspiratör ve</w:t>
      </w:r>
      <w:r w:rsidRPr="00654045">
        <w:t xml:space="preserve"> vantilatör bakım ve </w:t>
      </w:r>
      <w:r w:rsidR="00A32223" w:rsidRPr="00654045">
        <w:t>onarımı yaparken</w:t>
      </w:r>
      <w:r w:rsidR="00614524" w:rsidRPr="00654045">
        <w:t xml:space="preserve"> </w:t>
      </w:r>
      <w:r w:rsidR="00A32223" w:rsidRPr="00654045">
        <w:t>azimli, sabırlı</w:t>
      </w:r>
      <w:r w:rsidR="00614524" w:rsidRPr="00654045">
        <w:t xml:space="preserve"> ve iş ahlaklı</w:t>
      </w:r>
      <w:r w:rsidRPr="00654045">
        <w:t xml:space="preserve"> olmak) tutum ve davranışlarını ön plana çıkaran etkinliklere yer verilmelidir.</w:t>
      </w:r>
      <w:r w:rsidR="008D3143" w:rsidRPr="00654045">
        <w:br w:type="page"/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lastRenderedPageBreak/>
        <w:t>MODÜL ADI</w:t>
      </w:r>
      <w:r w:rsidRPr="00654045">
        <w:rPr>
          <w:b/>
          <w:bCs/>
        </w:rPr>
        <w:tab/>
        <w:t>:</w:t>
      </w:r>
      <w:r w:rsidR="008D3143" w:rsidRPr="00654045">
        <w:rPr>
          <w:b/>
          <w:bCs/>
        </w:rPr>
        <w:t>ELEKTRİK SÜPÜRGELERİ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="00F63814" w:rsidRPr="00654045">
        <w:t>80/</w:t>
      </w:r>
      <w:r w:rsidRPr="00654045">
        <w:t>58 ders saati</w:t>
      </w:r>
    </w:p>
    <w:p w:rsidR="0089452E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elektrikli süpürgelerin bakım ve onarımını yapma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49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>İş sağlığı ve güvenliği önlemleri doğrultusunda cihaz teknik verilerine uygun olarak şarjlı el süpürgelerinin arızalarını giderir.</w:t>
      </w:r>
    </w:p>
    <w:p w:rsidR="000A19E2" w:rsidRPr="00654045" w:rsidRDefault="000A19E2" w:rsidP="00F63814">
      <w:pPr>
        <w:pStyle w:val="PMaddeimi"/>
        <w:numPr>
          <w:ilvl w:val="0"/>
          <w:numId w:val="49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>İş sağlığı ve güvenliği önlemleri doğrultusunda cihaz teknik verilerine uygun olarak ıslak kuru elektrik süpürgelerinin arızalarını giderir.</w:t>
      </w:r>
    </w:p>
    <w:p w:rsidR="00A32223" w:rsidRPr="00654045" w:rsidRDefault="000A19E2" w:rsidP="00F63814">
      <w:pPr>
        <w:pStyle w:val="PMaddeimi"/>
        <w:numPr>
          <w:ilvl w:val="0"/>
          <w:numId w:val="49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cihaz teknik verilerine uygun olarak halı yıkama mak</w:t>
      </w:r>
      <w:r w:rsidR="00A32223" w:rsidRPr="00654045">
        <w:rPr>
          <w:sz w:val="22"/>
        </w:rPr>
        <w:t>inelerinin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551"/>
        <w:gridCol w:w="7370"/>
      </w:tblGrid>
      <w:tr w:rsidR="00E6084A" w:rsidRPr="00654045" w:rsidTr="00B830CC">
        <w:trPr>
          <w:trHeight w:val="397"/>
          <w:jc w:val="center"/>
        </w:trPr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9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yapısını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parçalarını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prensip şemasını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bakım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onarım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bakımını yapar.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Şarjlı el süpürgelerinin onarımını yapar</w:t>
            </w:r>
            <w:r w:rsidR="0089452E" w:rsidRPr="00654045">
              <w:t>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yapısını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parçalarını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prensip şemasını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bakım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onarım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bakımını yapar.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Islak kuru elektrik süpürgelerinin onarımını yapar</w:t>
            </w:r>
            <w:r w:rsidR="0089452E" w:rsidRPr="00654045">
              <w:t>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C</w:t>
            </w: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yapısını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parçalarını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prensip şemasını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bakım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onarım işlemlerini açıklar.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bakımını yapar.</w:t>
            </w:r>
          </w:p>
        </w:tc>
      </w:tr>
      <w:tr w:rsidR="00E6084A" w:rsidRPr="00654045" w:rsidTr="00B830CC">
        <w:trPr>
          <w:trHeight w:val="397"/>
          <w:jc w:val="center"/>
        </w:trPr>
        <w:tc>
          <w:tcPr>
            <w:tcW w:w="1151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1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7F1365" w:rsidRPr="00654045" w:rsidRDefault="007F1365" w:rsidP="00A0103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365" w:rsidRPr="00654045" w:rsidRDefault="007F1365" w:rsidP="00A0103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654045">
              <w:t>Halı yıkama makinelerinin onarımını yapar</w:t>
            </w:r>
            <w:r w:rsidR="0089452E" w:rsidRPr="00654045">
              <w:t>.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F63814" w:rsidRPr="00654045" w:rsidRDefault="00F63814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654045">
        <w:rPr>
          <w:b/>
        </w:rPr>
        <w:lastRenderedPageBreak/>
        <w:t>UYGULAMAYA İLİŞKİN AÇIKLAMALAR:</w:t>
      </w:r>
    </w:p>
    <w:p w:rsidR="003B4A99" w:rsidRPr="00654045" w:rsidRDefault="003B4A99" w:rsidP="00F63814">
      <w:pPr>
        <w:pStyle w:val="ListeParagraf"/>
        <w:numPr>
          <w:ilvl w:val="0"/>
          <w:numId w:val="5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5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8D3143" w:rsidRPr="00654045" w:rsidRDefault="0057355D" w:rsidP="00F63814">
      <w:pPr>
        <w:pStyle w:val="ListeParagraf"/>
        <w:numPr>
          <w:ilvl w:val="0"/>
          <w:numId w:val="5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Pr="00654045">
        <w:t>sabır</w:t>
      </w:r>
      <w:r w:rsidR="00614524" w:rsidRPr="00654045">
        <w:t>,</w:t>
      </w:r>
      <w:r w:rsidR="00E6084A" w:rsidRPr="00654045">
        <w:t xml:space="preserve"> </w:t>
      </w:r>
      <w:r w:rsidR="00614524" w:rsidRPr="00654045">
        <w:t>iş ahlakı</w:t>
      </w:r>
      <w:r w:rsidR="0089452E" w:rsidRPr="00654045">
        <w:t xml:space="preserve"> </w:t>
      </w:r>
      <w:r w:rsidRPr="00654045">
        <w:t xml:space="preserve">(elektrik </w:t>
      </w:r>
      <w:r w:rsidR="00A32223" w:rsidRPr="00654045">
        <w:t>süpürgelerinin bakım</w:t>
      </w:r>
      <w:r w:rsidRPr="00654045">
        <w:t xml:space="preserve"> ve </w:t>
      </w:r>
      <w:r w:rsidR="00A32223" w:rsidRPr="00654045">
        <w:t>onarımı yaparken</w:t>
      </w:r>
      <w:r w:rsidR="00614524" w:rsidRPr="00654045">
        <w:t xml:space="preserve"> </w:t>
      </w:r>
      <w:r w:rsidR="00A32223" w:rsidRPr="00654045">
        <w:t>azimli, sabırlı</w:t>
      </w:r>
      <w:r w:rsidR="00614524" w:rsidRPr="00654045">
        <w:t xml:space="preserve"> ve iş ahlaklı</w:t>
      </w:r>
      <w:r w:rsidRPr="00654045">
        <w:t xml:space="preserve"> olmak) tutum ve davranışlarını ön plana çıkaran etkinliklere yer verilmelidir.</w:t>
      </w:r>
      <w:r w:rsidR="008D3143" w:rsidRPr="00654045">
        <w:br w:type="page"/>
      </w:r>
    </w:p>
    <w:p w:rsidR="00A32223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lastRenderedPageBreak/>
        <w:t>MODÜL ADI</w:t>
      </w:r>
      <w:r w:rsidRPr="00654045">
        <w:rPr>
          <w:b/>
          <w:bCs/>
        </w:rPr>
        <w:tab/>
        <w:t>:</w:t>
      </w:r>
      <w:r w:rsidR="008D3143" w:rsidRPr="00654045">
        <w:rPr>
          <w:b/>
          <w:bCs/>
        </w:rPr>
        <w:t xml:space="preserve">YIKAYICI VE KURUTUCULARIN BASİT SU TESİSATI 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="00F63814" w:rsidRPr="00654045">
        <w:t>40/</w:t>
      </w:r>
      <w:r w:rsidRPr="00654045">
        <w:t>26 ders saati</w:t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yıkayıcı ve kurutucuların basit su tesisatı işlemlerini yapma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50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>İş sağlığı ve güvenliği önlemleri doğrultusunda cihaz teknik verilerine uygun olarak suyun sertliğini ölçerek sertliğe göre parlatıcı ve tuz ayarı yapar.</w:t>
      </w:r>
    </w:p>
    <w:p w:rsidR="00355C4C" w:rsidRPr="00654045" w:rsidRDefault="000A19E2" w:rsidP="00F63814">
      <w:pPr>
        <w:pStyle w:val="PMaddeimi"/>
        <w:numPr>
          <w:ilvl w:val="0"/>
          <w:numId w:val="50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cihaz teknik verilerine uygun olarak basit su tesisat işlemleri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E6084A" w:rsidRPr="00654045" w:rsidTr="00F63814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Suyun sertlik ölçümünü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Suyun sertlik ölçüm cihazlarını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Cihaz için kullanılacak suyun özelliklerini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Kullanılacak parlatıcı ayarını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Kullanılacak tuz ayarını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Su sertliği ölçümünü yapar.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Ölçtüğü değere göre parlatıcı ayarını seçer.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Ölçtüğü değere göre tuz ayarını seçer.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 xml:space="preserve">Su tesisatı </w:t>
            </w:r>
            <w:proofErr w:type="gramStart"/>
            <w:r w:rsidRPr="00654045">
              <w:t>ekipmanlarını</w:t>
            </w:r>
            <w:proofErr w:type="gramEnd"/>
            <w:r w:rsidRPr="00654045">
              <w:t xml:space="preserve">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Basit su tesisat işlemlerini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 xml:space="preserve">Yıkayıcılarda su tesisatı parçalarını açıklar. 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 xml:space="preserve">Yıkayıcılarda su tesisatının prensip şemasını açıklar. 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Su tesisat malzemelerini seçer.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Basit su tesisat işlemleri yapar.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F1365" w:rsidRPr="00654045" w:rsidRDefault="007F1365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365" w:rsidRPr="00654045" w:rsidRDefault="007F1365" w:rsidP="004858F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Yıkayıcılarda su tesisatını yapar.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654045">
        <w:rPr>
          <w:b/>
        </w:rPr>
        <w:t>UYGULAMAYA İLİŞKİN AÇIKLAMALAR:</w:t>
      </w:r>
    </w:p>
    <w:p w:rsidR="003B4A99" w:rsidRPr="00654045" w:rsidRDefault="003B4A99" w:rsidP="00F63814">
      <w:pPr>
        <w:pStyle w:val="ListeParagraf"/>
        <w:numPr>
          <w:ilvl w:val="0"/>
          <w:numId w:val="5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5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8D3143" w:rsidRPr="00654045" w:rsidRDefault="0057355D" w:rsidP="00F63814">
      <w:pPr>
        <w:pStyle w:val="ListeParagraf"/>
        <w:numPr>
          <w:ilvl w:val="0"/>
          <w:numId w:val="5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Pr="00654045">
        <w:t xml:space="preserve">sabır (yıkayıcı ve kurutucuların basit su tesisat </w:t>
      </w:r>
      <w:r w:rsidR="00A32223" w:rsidRPr="00654045">
        <w:t>işlerini yaparken</w:t>
      </w:r>
      <w:r w:rsidRPr="00654045">
        <w:t xml:space="preserve"> azimli,</w:t>
      </w:r>
      <w:r w:rsidR="00E6084A" w:rsidRPr="00654045">
        <w:t xml:space="preserve"> </w:t>
      </w:r>
      <w:r w:rsidRPr="00654045">
        <w:t>sabırlı ve titiz olmak) tutum ve davranışlarını ön plana çıkaran etkinliklere yer verilmelidir.</w:t>
      </w:r>
      <w:r w:rsidR="008D3143" w:rsidRPr="00654045">
        <w:br w:type="page"/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lastRenderedPageBreak/>
        <w:t>MODÜL ADI</w:t>
      </w:r>
      <w:r w:rsidRPr="00654045">
        <w:rPr>
          <w:b/>
          <w:bCs/>
        </w:rPr>
        <w:tab/>
        <w:t>:</w:t>
      </w:r>
      <w:r w:rsidR="008D3143" w:rsidRPr="00654045">
        <w:rPr>
          <w:b/>
          <w:bCs/>
        </w:rPr>
        <w:t>ÇAMAŞIR MAKİNELERİ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Pr="00654045">
        <w:t>80</w:t>
      </w:r>
      <w:r w:rsidR="00F63814" w:rsidRPr="00654045">
        <w:t>/</w:t>
      </w:r>
      <w:r w:rsidRPr="00654045">
        <w:t>60 ders saati</w:t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</w:t>
      </w:r>
      <w:r w:rsidR="00A32223" w:rsidRPr="00654045">
        <w:t>ç</w:t>
      </w:r>
      <w:r w:rsidR="008D3143" w:rsidRPr="00654045">
        <w:t>amaşır makinelerinin bakım ve onarımını yapma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51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marka ve modelin standardına uygun olarak program cihazının bakım ve onarımını yapar.</w:t>
      </w:r>
    </w:p>
    <w:p w:rsidR="000A19E2" w:rsidRPr="00654045" w:rsidRDefault="000A19E2" w:rsidP="00F63814">
      <w:pPr>
        <w:pStyle w:val="PMaddeimi"/>
        <w:numPr>
          <w:ilvl w:val="0"/>
          <w:numId w:val="51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 xml:space="preserve">İş sağlığı ve güvenliği önlemleri doğrultusunda marka ve modelin standardına uygun olarak </w:t>
      </w:r>
      <w:proofErr w:type="spellStart"/>
      <w:r w:rsidRPr="00654045">
        <w:rPr>
          <w:sz w:val="22"/>
          <w:lang w:val="en-US"/>
        </w:rPr>
        <w:t>çamaşır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="00A32223" w:rsidRPr="00654045">
        <w:rPr>
          <w:sz w:val="22"/>
          <w:lang w:val="en-US"/>
        </w:rPr>
        <w:t>makinelerinin</w:t>
      </w:r>
      <w:proofErr w:type="spellEnd"/>
      <w:r w:rsidR="00A32223" w:rsidRPr="00654045">
        <w:rPr>
          <w:sz w:val="22"/>
          <w:lang w:val="en-US"/>
        </w:rPr>
        <w:t xml:space="preserve"> </w:t>
      </w:r>
      <w:proofErr w:type="spellStart"/>
      <w:r w:rsidR="00A32223" w:rsidRPr="00654045">
        <w:rPr>
          <w:sz w:val="22"/>
          <w:lang w:val="en-US"/>
        </w:rPr>
        <w:t>bağlantılarını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yapar</w:t>
      </w:r>
      <w:proofErr w:type="spellEnd"/>
      <w:r w:rsidRPr="00654045">
        <w:rPr>
          <w:sz w:val="22"/>
          <w:lang w:val="en-US"/>
        </w:rPr>
        <w:t>.</w:t>
      </w:r>
    </w:p>
    <w:p w:rsidR="000A19E2" w:rsidRPr="00654045" w:rsidRDefault="000A19E2" w:rsidP="00F63814">
      <w:pPr>
        <w:pStyle w:val="PMaddeimi"/>
        <w:numPr>
          <w:ilvl w:val="0"/>
          <w:numId w:val="51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 xml:space="preserve">İş sağlığı ve güvenliği önlemleri doğrultusunda marka ve modelin standardına uygun olarak </w:t>
      </w:r>
      <w:proofErr w:type="spellStart"/>
      <w:r w:rsidRPr="00654045">
        <w:rPr>
          <w:sz w:val="22"/>
          <w:lang w:val="en-US"/>
        </w:rPr>
        <w:t>çamaşır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makinelerinin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montajını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yapar</w:t>
      </w:r>
      <w:proofErr w:type="spellEnd"/>
      <w:r w:rsidRPr="00654045">
        <w:rPr>
          <w:sz w:val="22"/>
          <w:lang w:val="en-US"/>
        </w:rPr>
        <w:t>.</w:t>
      </w:r>
    </w:p>
    <w:p w:rsidR="000A19E2" w:rsidRPr="00654045" w:rsidRDefault="000A19E2" w:rsidP="00F63814">
      <w:pPr>
        <w:pStyle w:val="PMaddeimi"/>
        <w:numPr>
          <w:ilvl w:val="0"/>
          <w:numId w:val="51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 xml:space="preserve">İş sağlığı ve güvenliği önlemleri doğrultusunda marka ve modelin standardına uygun olarak </w:t>
      </w:r>
      <w:proofErr w:type="spellStart"/>
      <w:r w:rsidRPr="00654045">
        <w:rPr>
          <w:sz w:val="22"/>
          <w:lang w:val="en-US"/>
        </w:rPr>
        <w:t>çamaşır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makinelerinin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elektrik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arızalarını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giderir</w:t>
      </w:r>
      <w:proofErr w:type="spellEnd"/>
      <w:r w:rsidRPr="00654045">
        <w:rPr>
          <w:sz w:val="22"/>
          <w:lang w:val="en-US"/>
        </w:rPr>
        <w:t>.</w:t>
      </w:r>
    </w:p>
    <w:p w:rsidR="00355C4C" w:rsidRDefault="000A19E2" w:rsidP="00F63814">
      <w:pPr>
        <w:pStyle w:val="PMaddeimi"/>
        <w:numPr>
          <w:ilvl w:val="0"/>
          <w:numId w:val="51"/>
        </w:numPr>
        <w:spacing w:after="120" w:line="240" w:lineRule="auto"/>
        <w:rPr>
          <w:sz w:val="22"/>
          <w:lang w:val="en-US"/>
        </w:rPr>
      </w:pPr>
      <w:r w:rsidRPr="00654045">
        <w:rPr>
          <w:sz w:val="22"/>
        </w:rPr>
        <w:t xml:space="preserve">İş sağlığı ve güvenliği önlemleri doğrultusunda marka ve modelin standardına uygun olarak </w:t>
      </w:r>
      <w:proofErr w:type="spellStart"/>
      <w:r w:rsidRPr="00654045">
        <w:rPr>
          <w:sz w:val="22"/>
          <w:lang w:val="en-US"/>
        </w:rPr>
        <w:t>çamaşır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makinelerinin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mekanik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arızalarını</w:t>
      </w:r>
      <w:proofErr w:type="spellEnd"/>
      <w:r w:rsidRPr="00654045">
        <w:rPr>
          <w:sz w:val="22"/>
          <w:lang w:val="en-US"/>
        </w:rPr>
        <w:t xml:space="preserve"> </w:t>
      </w:r>
      <w:proofErr w:type="spellStart"/>
      <w:r w:rsidRPr="00654045">
        <w:rPr>
          <w:sz w:val="22"/>
          <w:lang w:val="en-US"/>
        </w:rPr>
        <w:t>giderir</w:t>
      </w:r>
      <w:proofErr w:type="spellEnd"/>
      <w:r w:rsidRPr="00654045">
        <w:rPr>
          <w:sz w:val="22"/>
          <w:lang w:val="en-US"/>
        </w:rPr>
        <w:t>.</w:t>
      </w:r>
    </w:p>
    <w:p w:rsidR="004858F9" w:rsidRDefault="004858F9" w:rsidP="004858F9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  <w:lang w:val="en-US"/>
        </w:rPr>
      </w:pPr>
    </w:p>
    <w:p w:rsidR="004858F9" w:rsidRPr="00654045" w:rsidRDefault="004858F9" w:rsidP="004858F9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  <w:lang w:val="en-US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9"/>
        <w:gridCol w:w="685"/>
        <w:gridCol w:w="7228"/>
      </w:tblGrid>
      <w:tr w:rsidR="00F63814" w:rsidRPr="00654045" w:rsidTr="00F63814">
        <w:trPr>
          <w:trHeight w:val="397"/>
          <w:jc w:val="center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F63814" w:rsidRPr="00654045" w:rsidRDefault="00F63814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91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F63814" w:rsidRPr="00654045" w:rsidRDefault="00F63814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yapısını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parçalarını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prensip şemasını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bakım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onarım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 kontrol eder.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bakımını yapar.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Program cihazının onarımını yapar.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yapısını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parçalarını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prensip şemasını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Pr="00654045" w:rsidRDefault="00656E1F" w:rsidP="004858F9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 xml:space="preserve">Çamaşır makinelerinin bağlantı </w:t>
            </w:r>
            <w:r w:rsidR="0089452E" w:rsidRPr="00654045">
              <w:t>i</w:t>
            </w:r>
            <w:r w:rsidRPr="00654045">
              <w:t>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56E1F" w:rsidRPr="00654045" w:rsidRDefault="00656E1F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6E1F" w:rsidRDefault="00656E1F" w:rsidP="004858F9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bağlantılarını yapar.</w:t>
            </w:r>
          </w:p>
          <w:p w:rsidR="003846AA" w:rsidRPr="00654045" w:rsidRDefault="003846AA" w:rsidP="004858F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C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montaj yöntemlerini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montaj parçalarını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montaj prensip şemasını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montaj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Default="008D3143" w:rsidP="004858F9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montajını yapar.</w:t>
            </w:r>
          </w:p>
          <w:p w:rsidR="003846AA" w:rsidRPr="00654045" w:rsidRDefault="003846AA" w:rsidP="004858F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lastRenderedPageBreak/>
              <w:t>D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arızalarını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parçalarını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prensip şemasını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bakım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arızalarının onarım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arızalarını kontrol eder.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elektrik arızalarını yapar.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E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arızalarını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parçalarını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parçalarının prensip şemasını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arızalarının bakım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arızalarının onarım işlemlerini açıklar.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arızalarını kontrol eder.</w:t>
            </w:r>
          </w:p>
        </w:tc>
      </w:tr>
      <w:tr w:rsidR="00E6084A" w:rsidRPr="00654045" w:rsidTr="004858F9">
        <w:trPr>
          <w:trHeight w:val="397"/>
          <w:jc w:val="center"/>
        </w:trPr>
        <w:tc>
          <w:tcPr>
            <w:tcW w:w="1159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8D3143" w:rsidRPr="00654045" w:rsidRDefault="008D314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D3143" w:rsidRPr="00654045" w:rsidRDefault="008D3143" w:rsidP="004858F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Çamaşır makinelerinin mekanik arızalarını yapar.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654045">
        <w:rPr>
          <w:b/>
        </w:rPr>
        <w:t>UYGULAMAYA İLİŞKİN AÇIKLAMALAR:</w:t>
      </w:r>
    </w:p>
    <w:p w:rsidR="008D3143" w:rsidRPr="00654045" w:rsidRDefault="003B4A99" w:rsidP="00F63814">
      <w:pPr>
        <w:pStyle w:val="ListeParagraf"/>
        <w:numPr>
          <w:ilvl w:val="0"/>
          <w:numId w:val="5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5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8D3143" w:rsidRPr="00654045" w:rsidRDefault="0057355D" w:rsidP="00F63814">
      <w:pPr>
        <w:pStyle w:val="ListeParagraf"/>
        <w:numPr>
          <w:ilvl w:val="0"/>
          <w:numId w:val="5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Pr="00654045">
        <w:t>sabır</w:t>
      </w:r>
      <w:r w:rsidR="00614524" w:rsidRPr="00654045">
        <w:t>, iş ahlakı</w:t>
      </w:r>
      <w:r w:rsidRPr="00654045">
        <w:t xml:space="preserve"> (çamaşır makinalarının </w:t>
      </w:r>
      <w:r w:rsidR="00E6084A" w:rsidRPr="00654045">
        <w:t xml:space="preserve">bakım ve onarımı </w:t>
      </w:r>
      <w:r w:rsidRPr="00654045">
        <w:t>yaparken azimli,</w:t>
      </w:r>
      <w:r w:rsidR="00E6084A" w:rsidRPr="00654045">
        <w:t xml:space="preserve"> </w:t>
      </w:r>
      <w:r w:rsidRPr="00654045">
        <w:t xml:space="preserve">sabırlı ve </w:t>
      </w:r>
      <w:r w:rsidR="00614524" w:rsidRPr="00654045">
        <w:t>iş ahlaklı</w:t>
      </w:r>
      <w:r w:rsidRPr="00654045">
        <w:t xml:space="preserve"> olmak) tutum ve davranışlarını ön plana çıkaran etkinliklere yer verilmelidir</w:t>
      </w:r>
      <w:r w:rsidR="008D3143" w:rsidRPr="00654045">
        <w:br w:type="page"/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lastRenderedPageBreak/>
        <w:t>MODÜL ADI</w:t>
      </w:r>
      <w:r w:rsidRPr="00654045">
        <w:rPr>
          <w:b/>
          <w:bCs/>
        </w:rPr>
        <w:tab/>
        <w:t>:</w:t>
      </w:r>
      <w:r w:rsidR="008D3143" w:rsidRPr="00654045">
        <w:rPr>
          <w:b/>
          <w:bCs/>
        </w:rPr>
        <w:t>BULAŞIK MAKİNELERİ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="00F63814" w:rsidRPr="00654045">
        <w:t>40/</w:t>
      </w:r>
      <w:r w:rsidRPr="00654045">
        <w:t>30 ders saati</w:t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bulaşık makinelerinin bakım ve onarımlarını yapmak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52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</w:t>
      </w:r>
      <w:bookmarkStart w:id="0" w:name="_GoBack"/>
      <w:bookmarkEnd w:id="0"/>
      <w:r w:rsidRPr="00654045">
        <w:rPr>
          <w:sz w:val="22"/>
        </w:rPr>
        <w:t>ri doğrultusunda marka ve modelin standardına uygun olarak bulaşık makinelerinde oluşabilecek arızaları giderir.</w:t>
      </w:r>
    </w:p>
    <w:p w:rsidR="00355C4C" w:rsidRPr="00654045" w:rsidRDefault="000A19E2" w:rsidP="00F63814">
      <w:pPr>
        <w:pStyle w:val="PMaddeimi"/>
        <w:numPr>
          <w:ilvl w:val="0"/>
          <w:numId w:val="52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marka ve modelin standardına uygun olarak bulaşık makinelerinin arızalanan parçalarını değiştirir.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573"/>
        <w:gridCol w:w="7337"/>
      </w:tblGrid>
      <w:tr w:rsidR="00E6084A" w:rsidRPr="00654045" w:rsidTr="00236B19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75073" w:rsidRPr="00654045" w:rsidRDefault="0057507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75073" w:rsidRPr="00654045" w:rsidRDefault="00575073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8"/>
              </w:numPr>
              <w:spacing w:after="0" w:line="240" w:lineRule="auto"/>
              <w:ind w:left="519" w:hanging="425"/>
            </w:pPr>
            <w:r w:rsidRPr="00BF6A3C">
              <w:t>Bulaşık makinelerinde oluşabilecek arızalarını açıklar.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8"/>
              </w:numPr>
              <w:spacing w:after="0" w:line="240" w:lineRule="auto"/>
              <w:ind w:left="519" w:hanging="425"/>
            </w:pPr>
            <w:r w:rsidRPr="00BF6A3C">
              <w:t>Bulaşık makinelerinde programlar ve yıkama programını açıklar.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8"/>
              </w:numPr>
              <w:spacing w:after="0" w:line="240" w:lineRule="auto"/>
              <w:ind w:left="519" w:hanging="425"/>
            </w:pPr>
            <w:r w:rsidRPr="00BF6A3C">
              <w:t>Bulaşık makinelerinin genel çalışma prensibini açıklar.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8"/>
              </w:numPr>
              <w:spacing w:after="0" w:line="240" w:lineRule="auto"/>
              <w:ind w:left="519" w:hanging="425"/>
            </w:pPr>
            <w:r w:rsidRPr="00BF6A3C">
              <w:t>Bulaşık makinelerinde arıza bulma ve giderme işlemlerini açıklar.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9"/>
              </w:numPr>
              <w:spacing w:after="0" w:line="240" w:lineRule="auto"/>
              <w:ind w:left="519" w:hanging="425"/>
            </w:pPr>
            <w:r w:rsidRPr="00BF6A3C">
              <w:t>Bulaşık makinelerinde oluşabilecek arızaları kontrol eder.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9"/>
              </w:numPr>
              <w:spacing w:after="0" w:line="240" w:lineRule="auto"/>
              <w:ind w:left="519" w:hanging="425"/>
            </w:pPr>
            <w:r w:rsidRPr="00BF6A3C">
              <w:t>Bulaşık makinelerinde programlar ve yıkama programını yapar.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9"/>
              </w:numPr>
              <w:spacing w:after="0" w:line="240" w:lineRule="auto"/>
              <w:ind w:left="519" w:hanging="425"/>
            </w:pPr>
            <w:r w:rsidRPr="00BF6A3C">
              <w:t xml:space="preserve">Bulaşık makinelerinin genel çalışma </w:t>
            </w:r>
            <w:proofErr w:type="spellStart"/>
            <w:r w:rsidRPr="00BF6A3C">
              <w:t>prensiblerine</w:t>
            </w:r>
            <w:proofErr w:type="spellEnd"/>
            <w:r w:rsidRPr="00BF6A3C">
              <w:t xml:space="preserve"> göre çalıştırır.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auto"/>
              <w:right w:val="nil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8" w:space="0" w:color="auto"/>
              <w:right w:val="nil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69"/>
              </w:numPr>
              <w:spacing w:after="0" w:line="240" w:lineRule="auto"/>
              <w:ind w:left="519" w:hanging="425"/>
            </w:pPr>
            <w:r w:rsidRPr="00BF6A3C">
              <w:t>Bulaşık makinelerinde oluşabilecek arızaları giderir.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ind w:left="519" w:hanging="425"/>
            </w:pPr>
            <w:r w:rsidRPr="00BF6A3C">
              <w:t>Bulaşık makinelerinin arızalarını açıklar.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ind w:left="519" w:hanging="425"/>
            </w:pPr>
            <w:r w:rsidRPr="00BF6A3C">
              <w:t>Bulaşık makinelerinin parçalarını açıklar.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ind w:left="519" w:hanging="425"/>
            </w:pPr>
            <w:r w:rsidRPr="00BF6A3C">
              <w:t>Bulaşık makinelerinin arızalanan parçalarını kontrol eder.</w:t>
            </w:r>
          </w:p>
        </w:tc>
      </w:tr>
      <w:tr w:rsidR="00236B19" w:rsidRPr="00654045" w:rsidTr="00236B19">
        <w:trPr>
          <w:trHeight w:val="397"/>
          <w:jc w:val="center"/>
        </w:trPr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36B19" w:rsidRPr="00654045" w:rsidRDefault="00236B19" w:rsidP="0023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3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6B19" w:rsidRPr="00BF6A3C" w:rsidRDefault="00236B19" w:rsidP="00236B19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ind w:left="519" w:hanging="425"/>
            </w:pPr>
            <w:r w:rsidRPr="00BF6A3C">
              <w:t>Bulaşık makinelerinin arızalanan parçalarını değiştirir.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654045">
        <w:rPr>
          <w:b/>
        </w:rPr>
        <w:t>UYGULAMAYA İLİŞKİN AÇIKLAMALAR:</w:t>
      </w:r>
    </w:p>
    <w:p w:rsidR="003B4A99" w:rsidRPr="00654045" w:rsidRDefault="003B4A99" w:rsidP="00F63814">
      <w:pPr>
        <w:pStyle w:val="ListeParagraf"/>
        <w:numPr>
          <w:ilvl w:val="0"/>
          <w:numId w:val="6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6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8D3143" w:rsidRPr="00654045" w:rsidRDefault="0057355D" w:rsidP="00F63814">
      <w:pPr>
        <w:pStyle w:val="ListeParagraf"/>
        <w:numPr>
          <w:ilvl w:val="0"/>
          <w:numId w:val="6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Pr="00654045">
        <w:t>sabır</w:t>
      </w:r>
      <w:r w:rsidR="00614524" w:rsidRPr="00654045">
        <w:t>,</w:t>
      </w:r>
      <w:r w:rsidR="00E6084A" w:rsidRPr="00654045">
        <w:t xml:space="preserve"> </w:t>
      </w:r>
      <w:r w:rsidR="00614524" w:rsidRPr="00654045">
        <w:t>iş ahlakı</w:t>
      </w:r>
      <w:r w:rsidRPr="00654045">
        <w:t xml:space="preserve"> (bulaşık </w:t>
      </w:r>
      <w:r w:rsidR="00E6084A" w:rsidRPr="00654045">
        <w:t xml:space="preserve">makinalarının bakım ve onarımı </w:t>
      </w:r>
      <w:r w:rsidRPr="00654045">
        <w:t>yaparken azimli,</w:t>
      </w:r>
      <w:r w:rsidR="00E6084A" w:rsidRPr="00654045">
        <w:t xml:space="preserve"> </w:t>
      </w:r>
      <w:r w:rsidRPr="00654045">
        <w:t xml:space="preserve">sabırlı ve </w:t>
      </w:r>
      <w:r w:rsidR="00614524" w:rsidRPr="00654045">
        <w:t>iş ahlaklı</w:t>
      </w:r>
      <w:r w:rsidRPr="00654045">
        <w:t xml:space="preserve"> olmak) tutum ve davranışlarını ön plana çıkaran etkinliklere yer verilmelidir.</w:t>
      </w:r>
      <w:r w:rsidR="008D3143" w:rsidRPr="00654045">
        <w:br w:type="page"/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lastRenderedPageBreak/>
        <w:t>MODÜL ADI</w:t>
      </w:r>
      <w:r w:rsidRPr="00654045">
        <w:rPr>
          <w:b/>
          <w:bCs/>
        </w:rPr>
        <w:tab/>
        <w:t>:</w:t>
      </w:r>
      <w:r w:rsidR="008D3143" w:rsidRPr="00654045">
        <w:rPr>
          <w:b/>
          <w:bCs/>
        </w:rPr>
        <w:t>KURUTUCULAR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MODÜL KODU</w:t>
      </w:r>
      <w:r w:rsidRPr="00654045">
        <w:rPr>
          <w:b/>
          <w:bCs/>
        </w:rPr>
        <w:tab/>
        <w:t>: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</w:pPr>
      <w:r w:rsidRPr="00654045">
        <w:rPr>
          <w:b/>
          <w:bCs/>
        </w:rPr>
        <w:t>MODÜLÜN SÜRESİ</w:t>
      </w:r>
      <w:r w:rsidRPr="00654045">
        <w:rPr>
          <w:b/>
          <w:bCs/>
        </w:rPr>
        <w:tab/>
        <w:t>:</w:t>
      </w:r>
      <w:r w:rsidR="00F63814" w:rsidRPr="00654045">
        <w:t>40/</w:t>
      </w:r>
      <w:r w:rsidRPr="00654045">
        <w:t>30 ders saati</w:t>
      </w:r>
    </w:p>
    <w:p w:rsidR="008D3143" w:rsidRPr="00654045" w:rsidRDefault="00F63814" w:rsidP="00F63814">
      <w:pPr>
        <w:tabs>
          <w:tab w:val="left" w:pos="2835"/>
        </w:tabs>
        <w:spacing w:after="120" w:line="240" w:lineRule="auto"/>
        <w:jc w:val="both"/>
      </w:pPr>
      <w:r w:rsidRPr="00654045">
        <w:rPr>
          <w:b/>
        </w:rPr>
        <w:t>MODÜLÜN AMACI</w:t>
      </w:r>
      <w:r w:rsidRPr="00654045">
        <w:rPr>
          <w:b/>
        </w:rPr>
        <w:tab/>
        <w:t>:</w:t>
      </w:r>
      <w:r w:rsidR="00AF6830" w:rsidRPr="00654045">
        <w:t>Bireye/öğrenciye; iş sağlığı ve güvenliği tedbirleri doğrultusunda</w:t>
      </w:r>
      <w:r w:rsidR="008D3143" w:rsidRPr="00654045">
        <w:t xml:space="preserve"> kurutucuların bakım ve onarımını yapmak ile ilgili bilgi ve becerilerin kazandırılması amaçlanmaktadır.</w:t>
      </w:r>
    </w:p>
    <w:p w:rsidR="008D3143" w:rsidRPr="00654045" w:rsidRDefault="008D3143" w:rsidP="00F63814">
      <w:pPr>
        <w:tabs>
          <w:tab w:val="left" w:pos="2835"/>
        </w:tabs>
        <w:spacing w:after="120" w:line="240" w:lineRule="auto"/>
        <w:rPr>
          <w:b/>
          <w:bCs/>
        </w:rPr>
      </w:pPr>
      <w:r w:rsidRPr="00654045">
        <w:rPr>
          <w:b/>
          <w:bCs/>
        </w:rPr>
        <w:t>ÖĞRENME KAZANIMLARI</w:t>
      </w:r>
      <w:r w:rsidRPr="00654045">
        <w:rPr>
          <w:b/>
          <w:bCs/>
        </w:rPr>
        <w:tab/>
        <w:t>:</w:t>
      </w:r>
    </w:p>
    <w:p w:rsidR="000A19E2" w:rsidRPr="00654045" w:rsidRDefault="000A19E2" w:rsidP="00F63814">
      <w:pPr>
        <w:pStyle w:val="PMaddeimi"/>
        <w:numPr>
          <w:ilvl w:val="0"/>
          <w:numId w:val="53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marka ve modelin standardına uygun olarak kurutma makinesini programlar ve çalıştırır.</w:t>
      </w:r>
    </w:p>
    <w:p w:rsidR="00355C4C" w:rsidRPr="00654045" w:rsidRDefault="000A19E2" w:rsidP="00F63814">
      <w:pPr>
        <w:pStyle w:val="PMaddeimi"/>
        <w:numPr>
          <w:ilvl w:val="0"/>
          <w:numId w:val="53"/>
        </w:numPr>
        <w:spacing w:after="120" w:line="240" w:lineRule="auto"/>
        <w:rPr>
          <w:sz w:val="22"/>
        </w:rPr>
      </w:pPr>
      <w:r w:rsidRPr="00654045">
        <w:rPr>
          <w:sz w:val="22"/>
        </w:rPr>
        <w:t>İş sağlığı ve güvenliği önlemleri doğrultusunda marka ve modelin standardına uygun olarak kurutma makinelerinin bakım ve onarımını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E6084A" w:rsidRPr="00654045" w:rsidTr="00F63814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654045">
              <w:rPr>
                <w:b/>
                <w:bCs/>
              </w:rPr>
              <w:t>BAŞARIM ÖLÇÜTLERİ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programlama yöntemlerini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parçalarını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prensip şemasını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çalışma yöntemlerini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 programlar.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 çalıştırır.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65404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programlama yöntemlerini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parçalarını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prensip şemasını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makinesinin çalıştırma yöntemlerini açıklar.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65404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 programlar.</w:t>
            </w:r>
          </w:p>
        </w:tc>
      </w:tr>
      <w:tr w:rsidR="00E6084A" w:rsidRPr="00654045" w:rsidTr="00F6381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95962" w:rsidRPr="00654045" w:rsidRDefault="00595962" w:rsidP="0048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5962" w:rsidRPr="00654045" w:rsidRDefault="00595962" w:rsidP="004858F9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654045">
              <w:t>Kurutma makinesini çalıştırır.</w:t>
            </w:r>
          </w:p>
        </w:tc>
      </w:tr>
    </w:tbl>
    <w:p w:rsidR="0089452E" w:rsidRPr="00654045" w:rsidRDefault="0089452E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B4A99" w:rsidRPr="00654045" w:rsidRDefault="003B4A99" w:rsidP="00F63814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654045">
        <w:rPr>
          <w:b/>
        </w:rPr>
        <w:t>UYGULAMAYA İLİŞKİN AÇIKLAMALAR:</w:t>
      </w:r>
    </w:p>
    <w:p w:rsidR="003B4A99" w:rsidRPr="00654045" w:rsidRDefault="003B4A99" w:rsidP="00F63814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Gerekli malzemeler kullanılarak uygulama yaptırılmalı</w:t>
      </w:r>
      <w:r w:rsidR="00E6084A" w:rsidRPr="00654045">
        <w:t>dır.</w:t>
      </w:r>
    </w:p>
    <w:p w:rsidR="00E6084A" w:rsidRPr="00654045" w:rsidRDefault="00E6084A" w:rsidP="00F63814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>Uygulama faaliyetlerinde İş sağlığı ve güvenliğine ilişkin risk ve tehlike oluşturacak her türlü duruma karşı tedbirler alınmalıdır.</w:t>
      </w:r>
    </w:p>
    <w:p w:rsidR="0057355D" w:rsidRPr="00654045" w:rsidRDefault="0057355D" w:rsidP="00F63814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654045">
        <w:t xml:space="preserve">Bu </w:t>
      </w:r>
      <w:proofErr w:type="gramStart"/>
      <w:r w:rsidRPr="00654045">
        <w:t>modülün</w:t>
      </w:r>
      <w:proofErr w:type="gramEnd"/>
      <w:r w:rsidRPr="00654045">
        <w:t xml:space="preserve"> işlenişi sırasında azimli olma,</w:t>
      </w:r>
      <w:r w:rsidR="00E6084A" w:rsidRPr="00654045">
        <w:t xml:space="preserve"> </w:t>
      </w:r>
      <w:r w:rsidRPr="00654045">
        <w:t>sabır</w:t>
      </w:r>
      <w:r w:rsidR="00614524" w:rsidRPr="00654045">
        <w:t>,</w:t>
      </w:r>
      <w:r w:rsidR="00E6084A" w:rsidRPr="00654045">
        <w:t xml:space="preserve"> </w:t>
      </w:r>
      <w:r w:rsidR="00614524" w:rsidRPr="00654045">
        <w:t>iş ahlakı</w:t>
      </w:r>
      <w:r w:rsidR="0089452E" w:rsidRPr="00654045">
        <w:t xml:space="preserve"> </w:t>
      </w:r>
      <w:r w:rsidRPr="00654045">
        <w:t xml:space="preserve">(kurutucuların bakım ve </w:t>
      </w:r>
      <w:r w:rsidR="00A32223" w:rsidRPr="00654045">
        <w:t>onarımı yaparken</w:t>
      </w:r>
      <w:r w:rsidRPr="00654045">
        <w:t xml:space="preserve"> </w:t>
      </w:r>
      <w:r w:rsidR="00A32223" w:rsidRPr="00654045">
        <w:t>azimli, sabırlı</w:t>
      </w:r>
      <w:r w:rsidRPr="00654045">
        <w:t xml:space="preserve"> ve </w:t>
      </w:r>
      <w:r w:rsidR="00614524" w:rsidRPr="00654045">
        <w:t>iş ahlaklı</w:t>
      </w:r>
      <w:r w:rsidRPr="00654045">
        <w:t xml:space="preserve"> olmak) tutum ve davranışlarını ön plana çıkaran etkinliklere yer verilmelidir.</w:t>
      </w:r>
    </w:p>
    <w:p w:rsidR="00946D5D" w:rsidRPr="00F63814" w:rsidRDefault="00946D5D" w:rsidP="00F63814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bCs/>
        </w:rPr>
      </w:pPr>
    </w:p>
    <w:sectPr w:rsidR="00946D5D" w:rsidRPr="00F63814" w:rsidSect="00F6381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389"/>
    <w:multiLevelType w:val="hybridMultilevel"/>
    <w:tmpl w:val="989643D6"/>
    <w:lvl w:ilvl="0" w:tplc="D97CEE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05D8B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72640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E5A14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170560"/>
    <w:multiLevelType w:val="hybridMultilevel"/>
    <w:tmpl w:val="AEB84ADA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081E086E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092B6411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0A5F0A66"/>
    <w:multiLevelType w:val="hybridMultilevel"/>
    <w:tmpl w:val="8D6AB09C"/>
    <w:lvl w:ilvl="0" w:tplc="D97CEE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AE2438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0F8B7922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B4C98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EF5549"/>
    <w:multiLevelType w:val="hybridMultilevel"/>
    <w:tmpl w:val="A582E8EC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152B434F"/>
    <w:multiLevelType w:val="hybridMultilevel"/>
    <w:tmpl w:val="0EFE6FAC"/>
    <w:lvl w:ilvl="0" w:tplc="9B522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37566"/>
    <w:multiLevelType w:val="hybridMultilevel"/>
    <w:tmpl w:val="8886E07E"/>
    <w:lvl w:ilvl="0" w:tplc="DB4222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E57C2"/>
    <w:multiLevelType w:val="hybridMultilevel"/>
    <w:tmpl w:val="A582E8EC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5BE2A21"/>
    <w:multiLevelType w:val="hybridMultilevel"/>
    <w:tmpl w:val="989643D6"/>
    <w:lvl w:ilvl="0" w:tplc="D97CEE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FE4448"/>
    <w:multiLevelType w:val="hybridMultilevel"/>
    <w:tmpl w:val="ED1E31E8"/>
    <w:lvl w:ilvl="0" w:tplc="F7482EE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85F3F"/>
    <w:multiLevelType w:val="hybridMultilevel"/>
    <w:tmpl w:val="8D6AB09C"/>
    <w:lvl w:ilvl="0" w:tplc="D97CEE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8567CF"/>
    <w:multiLevelType w:val="hybridMultilevel"/>
    <w:tmpl w:val="88743622"/>
    <w:lvl w:ilvl="0" w:tplc="AB708E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D13721A"/>
    <w:multiLevelType w:val="hybridMultilevel"/>
    <w:tmpl w:val="5184BF24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2D40206C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490445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D90F75"/>
    <w:multiLevelType w:val="hybridMultilevel"/>
    <w:tmpl w:val="5F2694A0"/>
    <w:lvl w:ilvl="0" w:tplc="587C13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155A34"/>
    <w:multiLevelType w:val="hybridMultilevel"/>
    <w:tmpl w:val="60B67A6E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 w15:restartNumberingAfterBreak="0">
    <w:nsid w:val="33E341E3"/>
    <w:multiLevelType w:val="hybridMultilevel"/>
    <w:tmpl w:val="218E88C2"/>
    <w:lvl w:ilvl="0" w:tplc="E926DF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218F5"/>
    <w:multiLevelType w:val="hybridMultilevel"/>
    <w:tmpl w:val="60B67A6E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78A5E8C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 w15:restartNumberingAfterBreak="0">
    <w:nsid w:val="3A7E2B40"/>
    <w:multiLevelType w:val="hybridMultilevel"/>
    <w:tmpl w:val="D9E026AE"/>
    <w:lvl w:ilvl="0" w:tplc="AB708E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F060428"/>
    <w:multiLevelType w:val="hybridMultilevel"/>
    <w:tmpl w:val="989643D6"/>
    <w:lvl w:ilvl="0" w:tplc="D97CEE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4E5DEC"/>
    <w:multiLevelType w:val="hybridMultilevel"/>
    <w:tmpl w:val="D61CAC10"/>
    <w:lvl w:ilvl="0" w:tplc="AB708E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04720B9"/>
    <w:multiLevelType w:val="hybridMultilevel"/>
    <w:tmpl w:val="0A1AFAE8"/>
    <w:lvl w:ilvl="0" w:tplc="AB708E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5783C91"/>
    <w:multiLevelType w:val="hybridMultilevel"/>
    <w:tmpl w:val="FEBC1D0C"/>
    <w:lvl w:ilvl="0" w:tplc="B2C0F3FA">
      <w:start w:val="1"/>
      <w:numFmt w:val="decimal"/>
      <w:lvlText w:val="%1."/>
      <w:lvlJc w:val="left"/>
      <w:pPr>
        <w:ind w:left="172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45B618A6"/>
    <w:multiLevelType w:val="hybridMultilevel"/>
    <w:tmpl w:val="A582E8EC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6C17B4"/>
    <w:multiLevelType w:val="hybridMultilevel"/>
    <w:tmpl w:val="642C5DEA"/>
    <w:lvl w:ilvl="0" w:tplc="638416C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987EA2"/>
    <w:multiLevelType w:val="hybridMultilevel"/>
    <w:tmpl w:val="5184BF24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 w15:restartNumberingAfterBreak="0">
    <w:nsid w:val="49C259FA"/>
    <w:multiLevelType w:val="hybridMultilevel"/>
    <w:tmpl w:val="8D6AB09C"/>
    <w:lvl w:ilvl="0" w:tplc="D97CEE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AB55954"/>
    <w:multiLevelType w:val="hybridMultilevel"/>
    <w:tmpl w:val="55E49230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51DE75DD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2751FD1"/>
    <w:multiLevelType w:val="hybridMultilevel"/>
    <w:tmpl w:val="60B67A6E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54B150C7"/>
    <w:multiLevelType w:val="hybridMultilevel"/>
    <w:tmpl w:val="4B44C400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 w15:restartNumberingAfterBreak="0">
    <w:nsid w:val="574670B9"/>
    <w:multiLevelType w:val="hybridMultilevel"/>
    <w:tmpl w:val="E42AE5BC"/>
    <w:lvl w:ilvl="0" w:tplc="D9FAE2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252D0A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 w15:restartNumberingAfterBreak="0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C4B47"/>
    <w:multiLevelType w:val="hybridMultilevel"/>
    <w:tmpl w:val="60B67A6E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6" w15:restartNumberingAfterBreak="0">
    <w:nsid w:val="5E581A6A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F04679C"/>
    <w:multiLevelType w:val="hybridMultilevel"/>
    <w:tmpl w:val="BED2F6FA"/>
    <w:lvl w:ilvl="0" w:tplc="5AFE50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1A161B"/>
    <w:multiLevelType w:val="hybridMultilevel"/>
    <w:tmpl w:val="989643D6"/>
    <w:lvl w:ilvl="0" w:tplc="D97CEE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F61AEB"/>
    <w:multiLevelType w:val="hybridMultilevel"/>
    <w:tmpl w:val="8D6AB09C"/>
    <w:lvl w:ilvl="0" w:tplc="D97CEE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D61E41"/>
    <w:multiLevelType w:val="hybridMultilevel"/>
    <w:tmpl w:val="92EAA0BC"/>
    <w:lvl w:ilvl="0" w:tplc="AB708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F083A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 w15:restartNumberingAfterBreak="0">
    <w:nsid w:val="69535985"/>
    <w:multiLevelType w:val="hybridMultilevel"/>
    <w:tmpl w:val="B29820B6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 w15:restartNumberingAfterBreak="0">
    <w:nsid w:val="6C594E06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594810"/>
    <w:multiLevelType w:val="hybridMultilevel"/>
    <w:tmpl w:val="4B44C400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5" w15:restartNumberingAfterBreak="0">
    <w:nsid w:val="6D941510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4C2AC8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C517D3"/>
    <w:multiLevelType w:val="hybridMultilevel"/>
    <w:tmpl w:val="5184BF24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8" w15:restartNumberingAfterBreak="0">
    <w:nsid w:val="72027ED5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D6492C"/>
    <w:multiLevelType w:val="hybridMultilevel"/>
    <w:tmpl w:val="5184BF24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0" w15:restartNumberingAfterBreak="0">
    <w:nsid w:val="73A67DD8"/>
    <w:multiLevelType w:val="hybridMultilevel"/>
    <w:tmpl w:val="A582E8EC"/>
    <w:lvl w:ilvl="0" w:tplc="65C244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1" w15:restartNumberingAfterBreak="0">
    <w:nsid w:val="73AB4788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3E60372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56733D2"/>
    <w:multiLevelType w:val="hybridMultilevel"/>
    <w:tmpl w:val="5C5C8D30"/>
    <w:lvl w:ilvl="0" w:tplc="AB708E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4" w15:restartNumberingAfterBreak="0">
    <w:nsid w:val="76322933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85F2E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5B6996"/>
    <w:multiLevelType w:val="hybridMultilevel"/>
    <w:tmpl w:val="3CD296A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247909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D99289C"/>
    <w:multiLevelType w:val="hybridMultilevel"/>
    <w:tmpl w:val="41DCFC30"/>
    <w:lvl w:ilvl="0" w:tplc="AB708E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7DDB1080"/>
    <w:multiLevelType w:val="hybridMultilevel"/>
    <w:tmpl w:val="C5FE356A"/>
    <w:lvl w:ilvl="0" w:tplc="AB708E4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F842EF9"/>
    <w:multiLevelType w:val="hybridMultilevel"/>
    <w:tmpl w:val="8A903C8E"/>
    <w:lvl w:ilvl="0" w:tplc="65C244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31"/>
  </w:num>
  <w:num w:numId="3">
    <w:abstractNumId w:val="32"/>
  </w:num>
  <w:num w:numId="4">
    <w:abstractNumId w:val="1"/>
  </w:num>
  <w:num w:numId="5">
    <w:abstractNumId w:val="61"/>
  </w:num>
  <w:num w:numId="6">
    <w:abstractNumId w:val="70"/>
  </w:num>
  <w:num w:numId="7">
    <w:abstractNumId w:val="39"/>
  </w:num>
  <w:num w:numId="8">
    <w:abstractNumId w:val="46"/>
  </w:num>
  <w:num w:numId="9">
    <w:abstractNumId w:val="67"/>
  </w:num>
  <w:num w:numId="10">
    <w:abstractNumId w:val="10"/>
  </w:num>
  <w:num w:numId="11">
    <w:abstractNumId w:val="20"/>
  </w:num>
  <w:num w:numId="12">
    <w:abstractNumId w:val="3"/>
  </w:num>
  <w:num w:numId="13">
    <w:abstractNumId w:val="62"/>
  </w:num>
  <w:num w:numId="14">
    <w:abstractNumId w:val="41"/>
  </w:num>
  <w:num w:numId="15">
    <w:abstractNumId w:val="51"/>
  </w:num>
  <w:num w:numId="16">
    <w:abstractNumId w:val="38"/>
  </w:num>
  <w:num w:numId="17">
    <w:abstractNumId w:val="54"/>
  </w:num>
  <w:num w:numId="18">
    <w:abstractNumId w:val="43"/>
  </w:num>
  <w:num w:numId="19">
    <w:abstractNumId w:val="5"/>
  </w:num>
  <w:num w:numId="20">
    <w:abstractNumId w:val="6"/>
  </w:num>
  <w:num w:numId="21">
    <w:abstractNumId w:val="26"/>
  </w:num>
  <w:num w:numId="22">
    <w:abstractNumId w:val="52"/>
  </w:num>
  <w:num w:numId="23">
    <w:abstractNumId w:val="8"/>
  </w:num>
  <w:num w:numId="24">
    <w:abstractNumId w:val="19"/>
  </w:num>
  <w:num w:numId="25">
    <w:abstractNumId w:val="36"/>
  </w:num>
  <w:num w:numId="26">
    <w:abstractNumId w:val="59"/>
  </w:num>
  <w:num w:numId="27">
    <w:abstractNumId w:val="57"/>
  </w:num>
  <w:num w:numId="28">
    <w:abstractNumId w:val="2"/>
  </w:num>
  <w:num w:numId="29">
    <w:abstractNumId w:val="56"/>
  </w:num>
  <w:num w:numId="30">
    <w:abstractNumId w:val="58"/>
  </w:num>
  <w:num w:numId="31">
    <w:abstractNumId w:val="9"/>
  </w:num>
  <w:num w:numId="32">
    <w:abstractNumId w:val="53"/>
  </w:num>
  <w:num w:numId="33">
    <w:abstractNumId w:val="64"/>
  </w:num>
  <w:num w:numId="34">
    <w:abstractNumId w:val="24"/>
  </w:num>
  <w:num w:numId="35">
    <w:abstractNumId w:val="65"/>
  </w:num>
  <w:num w:numId="36">
    <w:abstractNumId w:val="21"/>
  </w:num>
  <w:num w:numId="37">
    <w:abstractNumId w:val="66"/>
  </w:num>
  <w:num w:numId="38">
    <w:abstractNumId w:val="45"/>
  </w:num>
  <w:num w:numId="39">
    <w:abstractNumId w:val="25"/>
  </w:num>
  <w:num w:numId="40">
    <w:abstractNumId w:val="23"/>
  </w:num>
  <w:num w:numId="41">
    <w:abstractNumId w:val="40"/>
  </w:num>
  <w:num w:numId="42">
    <w:abstractNumId w:val="33"/>
  </w:num>
  <w:num w:numId="43">
    <w:abstractNumId w:val="11"/>
  </w:num>
  <w:num w:numId="44">
    <w:abstractNumId w:val="14"/>
  </w:num>
  <w:num w:numId="45">
    <w:abstractNumId w:val="60"/>
  </w:num>
  <w:num w:numId="46">
    <w:abstractNumId w:val="44"/>
  </w:num>
  <w:num w:numId="47">
    <w:abstractNumId w:val="16"/>
  </w:num>
  <w:num w:numId="48">
    <w:abstractNumId w:val="47"/>
  </w:num>
  <w:num w:numId="49">
    <w:abstractNumId w:val="42"/>
  </w:num>
  <w:num w:numId="50">
    <w:abstractNumId w:val="12"/>
  </w:num>
  <w:num w:numId="51">
    <w:abstractNumId w:val="35"/>
  </w:num>
  <w:num w:numId="52">
    <w:abstractNumId w:val="13"/>
  </w:num>
  <w:num w:numId="53">
    <w:abstractNumId w:val="22"/>
  </w:num>
  <w:num w:numId="54">
    <w:abstractNumId w:val="69"/>
  </w:num>
  <w:num w:numId="55">
    <w:abstractNumId w:val="50"/>
  </w:num>
  <w:num w:numId="56">
    <w:abstractNumId w:val="63"/>
  </w:num>
  <w:num w:numId="57">
    <w:abstractNumId w:val="30"/>
  </w:num>
  <w:num w:numId="58">
    <w:abstractNumId w:val="27"/>
  </w:num>
  <w:num w:numId="59">
    <w:abstractNumId w:val="18"/>
  </w:num>
  <w:num w:numId="60">
    <w:abstractNumId w:val="29"/>
  </w:num>
  <w:num w:numId="61">
    <w:abstractNumId w:val="68"/>
  </w:num>
  <w:num w:numId="62">
    <w:abstractNumId w:val="55"/>
  </w:num>
  <w:num w:numId="63">
    <w:abstractNumId w:val="4"/>
  </w:num>
  <w:num w:numId="64">
    <w:abstractNumId w:val="49"/>
  </w:num>
  <w:num w:numId="65">
    <w:abstractNumId w:val="17"/>
  </w:num>
  <w:num w:numId="66">
    <w:abstractNumId w:val="37"/>
  </w:num>
  <w:num w:numId="67">
    <w:abstractNumId w:val="7"/>
  </w:num>
  <w:num w:numId="68">
    <w:abstractNumId w:val="48"/>
  </w:num>
  <w:num w:numId="69">
    <w:abstractNumId w:val="28"/>
  </w:num>
  <w:num w:numId="70">
    <w:abstractNumId w:val="15"/>
  </w:num>
  <w:num w:numId="71">
    <w:abstractNumId w:val="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9118F"/>
    <w:rsid w:val="000A19E2"/>
    <w:rsid w:val="000C4802"/>
    <w:rsid w:val="000C66F1"/>
    <w:rsid w:val="0016134E"/>
    <w:rsid w:val="00162234"/>
    <w:rsid w:val="00236B19"/>
    <w:rsid w:val="002C788C"/>
    <w:rsid w:val="002C7A45"/>
    <w:rsid w:val="00355C4C"/>
    <w:rsid w:val="00367C72"/>
    <w:rsid w:val="003702F8"/>
    <w:rsid w:val="003846AA"/>
    <w:rsid w:val="003A4FCC"/>
    <w:rsid w:val="003B2132"/>
    <w:rsid w:val="003B4A99"/>
    <w:rsid w:val="004858F9"/>
    <w:rsid w:val="004E0226"/>
    <w:rsid w:val="005355C2"/>
    <w:rsid w:val="0057355D"/>
    <w:rsid w:val="00575073"/>
    <w:rsid w:val="00595962"/>
    <w:rsid w:val="00614524"/>
    <w:rsid w:val="00654045"/>
    <w:rsid w:val="00656E1F"/>
    <w:rsid w:val="0066296E"/>
    <w:rsid w:val="00670422"/>
    <w:rsid w:val="0073036D"/>
    <w:rsid w:val="00762592"/>
    <w:rsid w:val="007F1365"/>
    <w:rsid w:val="0089452E"/>
    <w:rsid w:val="00896FD2"/>
    <w:rsid w:val="008D3143"/>
    <w:rsid w:val="00946D5D"/>
    <w:rsid w:val="00A0103A"/>
    <w:rsid w:val="00A32223"/>
    <w:rsid w:val="00A90AF2"/>
    <w:rsid w:val="00AF6830"/>
    <w:rsid w:val="00B15998"/>
    <w:rsid w:val="00B22D8F"/>
    <w:rsid w:val="00B8197F"/>
    <w:rsid w:val="00B830CC"/>
    <w:rsid w:val="00C70A93"/>
    <w:rsid w:val="00C93A6A"/>
    <w:rsid w:val="00D078B9"/>
    <w:rsid w:val="00D354F2"/>
    <w:rsid w:val="00DF7DC7"/>
    <w:rsid w:val="00E6084A"/>
    <w:rsid w:val="00EB7B45"/>
    <w:rsid w:val="00F153FD"/>
    <w:rsid w:val="00F3332E"/>
    <w:rsid w:val="00F6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KazanmBalk">
    <w:name w:val="Kazanım Başlık"/>
    <w:basedOn w:val="Normal"/>
    <w:rsid w:val="000A19E2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0A19E2"/>
    <w:pPr>
      <w:numPr>
        <w:numId w:val="46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39</cp:revision>
  <dcterms:created xsi:type="dcterms:W3CDTF">2014-12-16T12:09:00Z</dcterms:created>
  <dcterms:modified xsi:type="dcterms:W3CDTF">2018-07-11T06:17:00Z</dcterms:modified>
</cp:coreProperties>
</file>